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26BA" w14:textId="4A66577C" w:rsidR="00C268C1" w:rsidRPr="00032854" w:rsidRDefault="00032854" w:rsidP="00032854">
      <w:pPr>
        <w:pStyle w:val="Tekstpodstawowy311"/>
        <w:spacing w:after="120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32854">
        <w:rPr>
          <w:rFonts w:asciiTheme="minorHAnsi" w:hAnsiTheme="minorHAnsi" w:cstheme="minorHAnsi"/>
          <w:b/>
          <w:bCs/>
          <w:color w:val="auto"/>
          <w:sz w:val="22"/>
          <w:szCs w:val="22"/>
        </w:rPr>
        <w:t>Pińczów, dnia 22.11.2021</w:t>
      </w:r>
      <w:r w:rsidR="00527AA4">
        <w:rPr>
          <w:rFonts w:asciiTheme="minorHAnsi" w:hAnsiTheme="minorHAnsi" w:cstheme="minorHAnsi"/>
          <w:b/>
          <w:bCs/>
          <w:color w:val="auto"/>
          <w:sz w:val="22"/>
          <w:szCs w:val="22"/>
        </w:rPr>
        <w:t>r.</w:t>
      </w:r>
    </w:p>
    <w:p w14:paraId="4A8EDF9A" w14:textId="77777777" w:rsidR="00C268C1" w:rsidRPr="00032854" w:rsidRDefault="00C268C1" w:rsidP="0010152E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42DE3B3" w14:textId="77777777" w:rsidR="00032854" w:rsidRDefault="00032854" w:rsidP="00032854">
      <w:pPr>
        <w:tabs>
          <w:tab w:val="left" w:pos="284"/>
        </w:tabs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Informacja dot. kwoty przeznaczonej na realizację</w:t>
      </w:r>
    </w:p>
    <w:p w14:paraId="7F851C4C" w14:textId="2EB5C461" w:rsidR="00032854" w:rsidRDefault="00032854" w:rsidP="00032854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zamówienia publicznego</w:t>
      </w:r>
      <w:r w:rsidRPr="002D5B56">
        <w:rPr>
          <w:rFonts w:ascii="Calibri" w:hAnsi="Calibri" w:cs="Calibri"/>
          <w:sz w:val="22"/>
          <w:szCs w:val="22"/>
        </w:rPr>
        <w:t xml:space="preserve"> </w:t>
      </w:r>
      <w:r w:rsidRPr="004749AB">
        <w:rPr>
          <w:rFonts w:ascii="Calibri" w:hAnsi="Calibri" w:cs="Calibri"/>
          <w:sz w:val="22"/>
          <w:szCs w:val="22"/>
        </w:rPr>
        <w:t>pn.</w:t>
      </w:r>
      <w:bookmarkStart w:id="0" w:name="_Hlk10802191"/>
    </w:p>
    <w:p w14:paraId="0E3B8CAA" w14:textId="77777777" w:rsidR="00032854" w:rsidRDefault="00032854" w:rsidP="00032854">
      <w:pPr>
        <w:jc w:val="center"/>
        <w:rPr>
          <w:rFonts w:ascii="Calibri" w:hAnsi="Calibri" w:cs="Calibri"/>
          <w:sz w:val="22"/>
          <w:szCs w:val="22"/>
        </w:rPr>
      </w:pPr>
    </w:p>
    <w:p w14:paraId="2EC5A13B" w14:textId="62269A69" w:rsidR="00032854" w:rsidRDefault="00032854" w:rsidP="00032854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85749400"/>
      <w:bookmarkEnd w:id="0"/>
      <w:r w:rsidRPr="00712989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1"/>
      <w:r w:rsidRPr="007129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Termomodernizacja i zwiększenie wykorzystania energii pochodzącej z odnawialnych źródeł energii budynku DPS.</w:t>
      </w:r>
      <w:r w:rsidRPr="00712989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DFEA14E" w14:textId="77777777" w:rsidR="00527AA4" w:rsidRPr="00712989" w:rsidRDefault="00527AA4" w:rsidP="00032854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57B2D54C" w14:textId="77777777" w:rsidR="00032854" w:rsidRDefault="00032854" w:rsidP="00032854">
      <w:pPr>
        <w:jc w:val="both"/>
        <w:rPr>
          <w:rFonts w:ascii="Calibri" w:hAnsi="Calibri" w:cs="Calibri"/>
          <w:strike/>
          <w:sz w:val="22"/>
          <w:szCs w:val="22"/>
        </w:rPr>
      </w:pPr>
    </w:p>
    <w:p w14:paraId="02AD9A55" w14:textId="2C7F3482" w:rsidR="00032854" w:rsidRPr="002F2115" w:rsidRDefault="00032854" w:rsidP="00032854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2F2115">
        <w:rPr>
          <w:rFonts w:ascii="Calibri" w:hAnsi="Calibri" w:cs="Calibri"/>
          <w:b/>
          <w:bCs/>
          <w:sz w:val="28"/>
          <w:szCs w:val="28"/>
          <w:u w:val="single"/>
        </w:rPr>
        <w:t>Zamawiający przeznacza kwotę</w:t>
      </w:r>
      <w:r w:rsidR="00527AA4">
        <w:rPr>
          <w:rFonts w:ascii="Calibri" w:hAnsi="Calibri" w:cs="Calibri"/>
          <w:b/>
          <w:bCs/>
          <w:sz w:val="28"/>
          <w:szCs w:val="28"/>
          <w:u w:val="single"/>
        </w:rPr>
        <w:t>:</w:t>
      </w:r>
      <w:r w:rsidRPr="002F2115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1</w:t>
      </w:r>
      <w:r w:rsidR="00527AA4">
        <w:rPr>
          <w:rFonts w:ascii="Calibri" w:hAnsi="Calibri" w:cs="Calibri"/>
          <w:b/>
          <w:bCs/>
          <w:sz w:val="28"/>
          <w:szCs w:val="28"/>
        </w:rPr>
        <w:t> 880 270,57</w:t>
      </w:r>
      <w:r w:rsidRPr="000E683A">
        <w:rPr>
          <w:rFonts w:ascii="Calibri" w:hAnsi="Calibri" w:cs="Calibri"/>
          <w:b/>
          <w:bCs/>
          <w:sz w:val="28"/>
          <w:szCs w:val="28"/>
        </w:rPr>
        <w:t xml:space="preserve"> zł brutto</w:t>
      </w:r>
    </w:p>
    <w:p w14:paraId="5A08357D" w14:textId="77777777" w:rsidR="006E7769" w:rsidRDefault="006E7769"/>
    <w:sectPr w:rsidR="006E7769" w:rsidSect="00712989">
      <w:headerReference w:type="first" r:id="rId7"/>
      <w:footerReference w:type="first" r:id="rId8"/>
      <w:pgSz w:w="11906" w:h="16838" w:code="9"/>
      <w:pgMar w:top="1135" w:right="1417" w:bottom="851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E8D9" w14:textId="77777777" w:rsidR="00143141" w:rsidRDefault="00143141" w:rsidP="0010152E">
      <w:r>
        <w:separator/>
      </w:r>
    </w:p>
  </w:endnote>
  <w:endnote w:type="continuationSeparator" w:id="0">
    <w:p w14:paraId="4AAC213E" w14:textId="77777777" w:rsidR="00143141" w:rsidRDefault="00143141" w:rsidP="0010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i/>
        <w:iCs/>
        <w:sz w:val="20"/>
        <w:szCs w:val="20"/>
      </w:rPr>
      <w:id w:val="1248462364"/>
      <w:docPartObj>
        <w:docPartGallery w:val="Page Numbers (Bottom of Page)"/>
        <w:docPartUnique/>
      </w:docPartObj>
    </w:sdtPr>
    <w:sdtEndPr/>
    <w:sdtContent>
      <w:p w14:paraId="1FF3F6D8" w14:textId="4E41E48A" w:rsidR="00D57F49" w:rsidRPr="009215CC" w:rsidRDefault="00D57F49">
        <w:pPr>
          <w:pStyle w:val="Stopka"/>
          <w:jc w:val="right"/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</w:pP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 xml:space="preserve">str. </w:t>
        </w:r>
        <w:r w:rsidRPr="009215CC">
          <w:rPr>
            <w:rFonts w:asciiTheme="minorHAnsi" w:eastAsiaTheme="minorEastAsia" w:hAnsiTheme="minorHAnsi" w:cstheme="minorHAnsi"/>
            <w:i/>
            <w:iCs/>
            <w:sz w:val="20"/>
            <w:szCs w:val="20"/>
          </w:rPr>
          <w:fldChar w:fldCharType="begin"/>
        </w:r>
        <w:r w:rsidRPr="009215CC">
          <w:rPr>
            <w:rFonts w:asciiTheme="minorHAnsi" w:hAnsiTheme="minorHAnsi" w:cstheme="minorHAnsi"/>
            <w:i/>
            <w:iCs/>
            <w:sz w:val="20"/>
            <w:szCs w:val="20"/>
          </w:rPr>
          <w:instrText>PAGE    \* MERGEFORMAT</w:instrText>
        </w:r>
        <w:r w:rsidRPr="009215CC">
          <w:rPr>
            <w:rFonts w:asciiTheme="minorHAnsi" w:eastAsiaTheme="minorEastAsia" w:hAnsiTheme="minorHAnsi" w:cstheme="minorHAnsi"/>
            <w:i/>
            <w:iCs/>
            <w:sz w:val="20"/>
            <w:szCs w:val="20"/>
          </w:rPr>
          <w:fldChar w:fldCharType="separate"/>
        </w: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>2</w:t>
        </w: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fldChar w:fldCharType="end"/>
        </w:r>
        <w:r w:rsidR="009215CC"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>/3</w:t>
        </w:r>
      </w:p>
    </w:sdtContent>
  </w:sdt>
  <w:p w14:paraId="4166CDDA" w14:textId="77777777" w:rsidR="00D57F49" w:rsidRDefault="00D57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F77A" w14:textId="77777777" w:rsidR="00143141" w:rsidRDefault="00143141" w:rsidP="0010152E">
      <w:r>
        <w:separator/>
      </w:r>
    </w:p>
  </w:footnote>
  <w:footnote w:type="continuationSeparator" w:id="0">
    <w:p w14:paraId="5F701D5E" w14:textId="77777777" w:rsidR="00143141" w:rsidRDefault="00143141" w:rsidP="0010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ED6D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p w14:paraId="76CE718B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12989" w14:paraId="7597178C" w14:textId="77777777" w:rsidTr="00943D5B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14:paraId="1CF168E4" w14:textId="77777777" w:rsidR="00712989" w:rsidRPr="006C5A15" w:rsidRDefault="00712989" w:rsidP="00712989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406F3F35" wp14:editId="06D8BD15">
                <wp:extent cx="1028700" cy="438150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14:paraId="7451B6C9" w14:textId="77777777" w:rsidR="00712989" w:rsidRPr="006C5A15" w:rsidRDefault="00712989" w:rsidP="00712989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43DA8687" wp14:editId="3167AFDA">
                <wp:extent cx="1409700" cy="438150"/>
                <wp:effectExtent l="0" t="0" r="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14:paraId="7DDE338D" w14:textId="77777777" w:rsidR="00712989" w:rsidRPr="006C5A15" w:rsidRDefault="00712989" w:rsidP="00712989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71D20A9F" wp14:editId="21EE5A18">
                <wp:extent cx="962025" cy="438150"/>
                <wp:effectExtent l="0" t="0" r="9525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14:paraId="506CB636" w14:textId="77777777" w:rsidR="00712989" w:rsidRPr="006C5A15" w:rsidRDefault="00712989" w:rsidP="00712989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0030696" wp14:editId="1F20875B">
                <wp:extent cx="1457325" cy="438150"/>
                <wp:effectExtent l="0" t="0" r="9525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8FE038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p w14:paraId="4366A892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p w14:paraId="0329E488" w14:textId="3699BFFA" w:rsidR="005A482E" w:rsidRDefault="00EC72F2">
    <w:pPr>
      <w:pStyle w:val="Nagwek"/>
    </w:pPr>
    <w:r>
      <w:rPr>
        <w:rFonts w:asciiTheme="minorHAnsi" w:hAnsiTheme="minorHAnsi" w:cstheme="minorHAnsi"/>
        <w:sz w:val="22"/>
        <w:szCs w:val="22"/>
      </w:rPr>
      <w:t>PiPR.IV.272.</w:t>
    </w:r>
    <w:r w:rsidR="00ED0F88">
      <w:rPr>
        <w:rFonts w:asciiTheme="minorHAnsi" w:hAnsiTheme="minorHAnsi" w:cstheme="minorHAnsi"/>
        <w:sz w:val="22"/>
        <w:szCs w:val="22"/>
      </w:rPr>
      <w:t>4</w:t>
    </w:r>
    <w:r>
      <w:rPr>
        <w:rFonts w:asciiTheme="minorHAnsi" w:hAnsiTheme="minorHAnsi" w:cstheme="minorHAnsi"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40540"/>
    <w:multiLevelType w:val="multilevel"/>
    <w:tmpl w:val="52E6BCB2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2E"/>
    <w:rsid w:val="00000BD1"/>
    <w:rsid w:val="00032854"/>
    <w:rsid w:val="00070CE0"/>
    <w:rsid w:val="0010152E"/>
    <w:rsid w:val="00124ECD"/>
    <w:rsid w:val="00143141"/>
    <w:rsid w:val="002B3408"/>
    <w:rsid w:val="002F2EFF"/>
    <w:rsid w:val="00314D58"/>
    <w:rsid w:val="00512516"/>
    <w:rsid w:val="00527AA4"/>
    <w:rsid w:val="00550659"/>
    <w:rsid w:val="005A482E"/>
    <w:rsid w:val="00611FCF"/>
    <w:rsid w:val="006278C0"/>
    <w:rsid w:val="006E7769"/>
    <w:rsid w:val="00700C38"/>
    <w:rsid w:val="00712989"/>
    <w:rsid w:val="008E077A"/>
    <w:rsid w:val="009215CC"/>
    <w:rsid w:val="00957DC0"/>
    <w:rsid w:val="00A35434"/>
    <w:rsid w:val="00A93592"/>
    <w:rsid w:val="00B64909"/>
    <w:rsid w:val="00C268C1"/>
    <w:rsid w:val="00C26F92"/>
    <w:rsid w:val="00C844CF"/>
    <w:rsid w:val="00D321F7"/>
    <w:rsid w:val="00D57F49"/>
    <w:rsid w:val="00DB6771"/>
    <w:rsid w:val="00EB1AB1"/>
    <w:rsid w:val="00EC72F2"/>
    <w:rsid w:val="00ED0F88"/>
    <w:rsid w:val="00F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3AA2"/>
  <w15:chartTrackingRefBased/>
  <w15:docId w15:val="{54370434-E99C-4A10-BC4C-2B1F2C8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5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10152E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10152E"/>
    <w:pPr>
      <w:widowControl/>
      <w:suppressAutoHyphens w:val="0"/>
      <w:ind w:left="142" w:hanging="142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10152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10152E"/>
    <w:rPr>
      <w:vertAlign w:val="superscript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1015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015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10152E"/>
    <w:pPr>
      <w:jc w:val="both"/>
    </w:pPr>
    <w:rPr>
      <w:color w:val="000000"/>
    </w:rPr>
  </w:style>
  <w:style w:type="character" w:customStyle="1" w:styleId="reference-text">
    <w:name w:val="reference-text"/>
    <w:basedOn w:val="Domylnaczcionkaakapitu"/>
    <w:rsid w:val="0010152E"/>
  </w:style>
  <w:style w:type="paragraph" w:customStyle="1" w:styleId="Default">
    <w:name w:val="Default"/>
    <w:basedOn w:val="Normalny"/>
    <w:rsid w:val="0010152E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EC72F2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EC72F2"/>
    <w:pPr>
      <w:suppressAutoHyphens w:val="0"/>
      <w:spacing w:line="360" w:lineRule="auto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Rojek-Mazurkiewicz</dc:creator>
  <cp:keywords/>
  <dc:description/>
  <cp:lastModifiedBy>Monika Strojna</cp:lastModifiedBy>
  <cp:revision>3</cp:revision>
  <cp:lastPrinted>2021-11-22T13:34:00Z</cp:lastPrinted>
  <dcterms:created xsi:type="dcterms:W3CDTF">2021-11-22T13:24:00Z</dcterms:created>
  <dcterms:modified xsi:type="dcterms:W3CDTF">2021-11-22T13:34:00Z</dcterms:modified>
</cp:coreProperties>
</file>